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0DB4" w14:textId="37C06C93" w:rsidR="001121F7" w:rsidRDefault="00D047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0F65" wp14:editId="5AD4FE21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6029325" cy="3876675"/>
                <wp:effectExtent l="19050" t="0" r="47625" b="28575"/>
                <wp:wrapNone/>
                <wp:docPr id="667937056" name="Ribbon: Tilt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876675"/>
                        </a:xfrm>
                        <a:prstGeom prst="ribbon">
                          <a:avLst/>
                        </a:prstGeom>
                        <a:solidFill>
                          <a:srgbClr val="F6B71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CBF5B" w14:textId="083ACDAE" w:rsidR="00D04746" w:rsidRPr="00D04746" w:rsidRDefault="00D04746" w:rsidP="00D047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D047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  <w:t>КАКО ОРГАНИЗОВАТИ УЧЕЊЕ?</w:t>
                            </w:r>
                          </w:p>
                          <w:p w14:paraId="0D7E0518" w14:textId="473AC67E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Учи што је више могуће на истом мјесту,</w:t>
                            </w:r>
                          </w:p>
                          <w:p w14:paraId="73502BA1" w14:textId="624D42AE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Подијели градиво на мање цјелине,</w:t>
                            </w:r>
                          </w:p>
                          <w:p w14:paraId="39AEE243" w14:textId="22DF208B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Подвлачи битне дијелове (у другом читању),</w:t>
                            </w:r>
                          </w:p>
                          <w:p w14:paraId="6F95C675" w14:textId="04A6AF94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Направи биљешке или скице,</w:t>
                            </w:r>
                          </w:p>
                          <w:p w14:paraId="6A236CBD" w14:textId="37D5684C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Учи континуирано током цијеле године, а не кампањски,</w:t>
                            </w:r>
                          </w:p>
                          <w:p w14:paraId="047F8A6D" w14:textId="3C0886DB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Прави паузе између учења два предмета,</w:t>
                            </w:r>
                          </w:p>
                          <w:p w14:paraId="28DCD96D" w14:textId="35E64789" w:rsid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 xml:space="preserve">Ако се не можеш сконцентрисати, прошетај, коригуј дневни план учења, </w:t>
                            </w:r>
                          </w:p>
                          <w:p w14:paraId="7EC3AAFA" w14:textId="6502EB73" w:rsidR="00D04746" w:rsidRPr="00D04746" w:rsidRDefault="00D04746" w:rsidP="00D04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У дневном распореду мора бити мјеста за одмор и забаву.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0F6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ibbon: Tilted Down 1" o:spid="_x0000_s1026" type="#_x0000_t53" style="position:absolute;margin-left:0;margin-top:-24pt;width:474.75pt;height:30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" adj=",3600" fillcolor="#f6b71e" strokecolor="black [3213]" strokeweight="1pt">
                <v:stroke joinstyle="miter"/>
                <v:textbox>
                  <w:txbxContent>
                    <w:p w14:paraId="58BCBF5B" w14:textId="083ACDAE" w:rsidR="00D04746" w:rsidRPr="00D04746" w:rsidRDefault="00D04746" w:rsidP="00D0474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 w:rsidRPr="00D0474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  <w:t>КАКО ОРГАНИЗОВАТИ УЧЕЊЕ?</w:t>
                      </w:r>
                    </w:p>
                    <w:p w14:paraId="0D7E0518" w14:textId="473AC67E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Учи што је више могуће на истом мјесту,</w:t>
                      </w:r>
                    </w:p>
                    <w:p w14:paraId="73502BA1" w14:textId="624D42AE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Подијели градиво на мање цјелине,</w:t>
                      </w:r>
                    </w:p>
                    <w:p w14:paraId="39AEE243" w14:textId="22DF208B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Подвлачи битне дијелове (у другом читању),</w:t>
                      </w:r>
                    </w:p>
                    <w:p w14:paraId="6F95C675" w14:textId="04A6AF94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Направи биљешке или скице,</w:t>
                      </w:r>
                    </w:p>
                    <w:p w14:paraId="6A236CBD" w14:textId="37D5684C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Учи континуирано током цијеле године, а не кампањски,</w:t>
                      </w:r>
                    </w:p>
                    <w:p w14:paraId="047F8A6D" w14:textId="3C0886DB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Прави паузе између учења два предмета,</w:t>
                      </w:r>
                    </w:p>
                    <w:p w14:paraId="28DCD96D" w14:textId="35E64789" w:rsid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 xml:space="preserve">Ако се не можеш сконцентрисати, прошетај, коригуј дневни план учења, </w:t>
                      </w:r>
                    </w:p>
                    <w:p w14:paraId="7EC3AAFA" w14:textId="6502EB73" w:rsidR="00D04746" w:rsidRPr="00D04746" w:rsidRDefault="00D04746" w:rsidP="00D04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У дневном распореду мора бити мјеста за одмор и забаву.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03D1F" w14:textId="77777777" w:rsidR="00665D1E" w:rsidRPr="00665D1E" w:rsidRDefault="00665D1E" w:rsidP="00665D1E"/>
    <w:p w14:paraId="38442396" w14:textId="77777777" w:rsidR="00665D1E" w:rsidRPr="00665D1E" w:rsidRDefault="00665D1E" w:rsidP="00665D1E"/>
    <w:p w14:paraId="4F5B7AED" w14:textId="77777777" w:rsidR="00665D1E" w:rsidRPr="00665D1E" w:rsidRDefault="00665D1E" w:rsidP="00665D1E"/>
    <w:p w14:paraId="0A71F976" w14:textId="77777777" w:rsidR="00665D1E" w:rsidRPr="00665D1E" w:rsidRDefault="00665D1E" w:rsidP="00665D1E"/>
    <w:p w14:paraId="1962813A" w14:textId="77777777" w:rsidR="00665D1E" w:rsidRPr="00665D1E" w:rsidRDefault="00665D1E" w:rsidP="00665D1E"/>
    <w:p w14:paraId="068F9B4F" w14:textId="77777777" w:rsidR="00665D1E" w:rsidRPr="00665D1E" w:rsidRDefault="00665D1E" w:rsidP="00665D1E"/>
    <w:p w14:paraId="69A659A3" w14:textId="77777777" w:rsidR="00665D1E" w:rsidRPr="00665D1E" w:rsidRDefault="00665D1E" w:rsidP="00665D1E"/>
    <w:p w14:paraId="2D883353" w14:textId="77777777" w:rsidR="00665D1E" w:rsidRPr="00665D1E" w:rsidRDefault="00665D1E" w:rsidP="00665D1E"/>
    <w:p w14:paraId="0C400F6F" w14:textId="77777777" w:rsidR="00665D1E" w:rsidRPr="00665D1E" w:rsidRDefault="00665D1E" w:rsidP="00665D1E"/>
    <w:p w14:paraId="6C935254" w14:textId="77777777" w:rsidR="00665D1E" w:rsidRPr="00665D1E" w:rsidRDefault="00665D1E" w:rsidP="00665D1E"/>
    <w:p w14:paraId="6E69618F" w14:textId="77777777" w:rsidR="00665D1E" w:rsidRPr="00665D1E" w:rsidRDefault="00665D1E" w:rsidP="00665D1E"/>
    <w:p w14:paraId="6ADBFB9C" w14:textId="77777777" w:rsidR="00665D1E" w:rsidRDefault="00665D1E" w:rsidP="00665D1E"/>
    <w:p w14:paraId="6D87A5EA" w14:textId="07F501D7" w:rsidR="00665D1E" w:rsidRDefault="00665D1E" w:rsidP="00665D1E">
      <w:pPr>
        <w:tabs>
          <w:tab w:val="left" w:pos="8385"/>
        </w:tabs>
      </w:pPr>
      <w:r>
        <w:tab/>
      </w:r>
    </w:p>
    <w:p w14:paraId="04C4D590" w14:textId="77777777" w:rsidR="00665D1E" w:rsidRDefault="00665D1E" w:rsidP="00665D1E">
      <w:pPr>
        <w:tabs>
          <w:tab w:val="left" w:pos="8385"/>
        </w:tabs>
      </w:pPr>
    </w:p>
    <w:p w14:paraId="0A734259" w14:textId="77777777" w:rsidR="00665D1E" w:rsidRDefault="00665D1E" w:rsidP="00665D1E">
      <w:pPr>
        <w:tabs>
          <w:tab w:val="left" w:pos="8385"/>
        </w:tabs>
      </w:pPr>
    </w:p>
    <w:p w14:paraId="5BFEE48F" w14:textId="77777777" w:rsidR="00665D1E" w:rsidRDefault="00665D1E" w:rsidP="00665D1E">
      <w:pPr>
        <w:tabs>
          <w:tab w:val="left" w:pos="8385"/>
        </w:tabs>
      </w:pPr>
    </w:p>
    <w:p w14:paraId="1413AC40" w14:textId="77777777" w:rsidR="00665D1E" w:rsidRDefault="00665D1E" w:rsidP="00665D1E">
      <w:pPr>
        <w:tabs>
          <w:tab w:val="left" w:pos="8385"/>
        </w:tabs>
      </w:pPr>
    </w:p>
    <w:p w14:paraId="5D724D56" w14:textId="77777777" w:rsidR="00665D1E" w:rsidRDefault="00665D1E" w:rsidP="00665D1E">
      <w:pPr>
        <w:tabs>
          <w:tab w:val="left" w:pos="8385"/>
        </w:tabs>
      </w:pPr>
    </w:p>
    <w:p w14:paraId="7E114721" w14:textId="77777777" w:rsidR="00665D1E" w:rsidRDefault="00665D1E" w:rsidP="00665D1E">
      <w:pPr>
        <w:tabs>
          <w:tab w:val="left" w:pos="8385"/>
        </w:tabs>
      </w:pPr>
    </w:p>
    <w:p w14:paraId="4E6D0A8C" w14:textId="77777777" w:rsidR="00665D1E" w:rsidRDefault="00665D1E" w:rsidP="00665D1E">
      <w:pPr>
        <w:tabs>
          <w:tab w:val="left" w:pos="8385"/>
        </w:tabs>
      </w:pPr>
    </w:p>
    <w:p w14:paraId="0735F3B4" w14:textId="2BBEE8E2" w:rsidR="00665D1E" w:rsidRDefault="00665D1E" w:rsidP="00665D1E">
      <w:pPr>
        <w:tabs>
          <w:tab w:val="left" w:pos="83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CA476" wp14:editId="7D256EEC">
                <wp:simplePos x="0" y="0"/>
                <wp:positionH relativeFrom="column">
                  <wp:posOffset>-123825</wp:posOffset>
                </wp:positionH>
                <wp:positionV relativeFrom="paragraph">
                  <wp:posOffset>47625</wp:posOffset>
                </wp:positionV>
                <wp:extent cx="7686675" cy="6457950"/>
                <wp:effectExtent l="19050" t="38100" r="66675" b="57150"/>
                <wp:wrapNone/>
                <wp:docPr id="1503870209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6457950"/>
                        </a:xfrm>
                        <a:prstGeom prst="irregularSeal1">
                          <a:avLst/>
                        </a:prstGeom>
                        <a:solidFill>
                          <a:srgbClr val="F6B71E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35942" w14:textId="77777777" w:rsidR="00665D1E" w:rsidRDefault="00665D1E" w:rsidP="00665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D047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  <w:t>ШТА ЗНАЧИ АКТИВНО УЧИТИ?</w:t>
                            </w:r>
                          </w:p>
                          <w:p w14:paraId="6953EBED" w14:textId="77777777" w:rsidR="00665D1E" w:rsidRPr="00D04746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Труди се да градиво разумијеш,</w:t>
                            </w:r>
                          </w:p>
                          <w:p w14:paraId="538ED0B8" w14:textId="77777777" w:rsidR="00665D1E" w:rsidRPr="00D04746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Повежи градиво које учиш са оним знањем које већ имаш,</w:t>
                            </w:r>
                          </w:p>
                          <w:p w14:paraId="28E9F2B8" w14:textId="77777777" w:rsidR="00665D1E" w:rsidRPr="00D04746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Пронађи и подвуци важније дијелове (ако је градиво сасвим ново, тек након другог читања),</w:t>
                            </w:r>
                          </w:p>
                          <w:p w14:paraId="32114873" w14:textId="77777777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При понављању читај само подвучене дијелове,</w:t>
                            </w:r>
                          </w:p>
                          <w:p w14:paraId="5C1521D1" w14:textId="0EE45A98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Активно понављај мале цјелине и крећи даље тек кад их научиш,</w:t>
                            </w:r>
                          </w:p>
                          <w:p w14:paraId="29EBEE71" w14:textId="41DD1529" w:rsidR="00665D1E" w:rsidRPr="00D04746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Обично се боље учи самостално, а повремено се можеш са неким међусобно испитивати.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CA47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" o:spid="_x0000_s1027" type="#_x0000_t71" style="position:absolute;margin-left:-9.75pt;margin-top:3.75pt;width:605.25pt;height:5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" fillcolor="#f6b71e" strokecolor="windowText" strokeweight="1pt">
                <v:textbox>
                  <w:txbxContent>
                    <w:p w14:paraId="08135942" w14:textId="77777777" w:rsidR="00665D1E" w:rsidRDefault="00665D1E" w:rsidP="00665D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 w:rsidRPr="00D0474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  <w:t>ШТА ЗНАЧИ АКТИВНО УЧИТИ?</w:t>
                      </w:r>
                    </w:p>
                    <w:p w14:paraId="6953EBED" w14:textId="77777777" w:rsidR="00665D1E" w:rsidRPr="00D04746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Труди се да градиво разумијеш,</w:t>
                      </w:r>
                    </w:p>
                    <w:p w14:paraId="538ED0B8" w14:textId="77777777" w:rsidR="00665D1E" w:rsidRPr="00D04746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Повежи градиво које учиш са оним знањем које већ имаш,</w:t>
                      </w:r>
                    </w:p>
                    <w:p w14:paraId="28E9F2B8" w14:textId="77777777" w:rsidR="00665D1E" w:rsidRPr="00D04746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Пронађи и подвуци важније дијелове (ако је градиво сасвим ново, тек након другог читања),</w:t>
                      </w:r>
                    </w:p>
                    <w:p w14:paraId="32114873" w14:textId="77777777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При понављању читај само подвучене дијелове,</w:t>
                      </w:r>
                    </w:p>
                    <w:p w14:paraId="5C1521D1" w14:textId="0EE45A98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Активно понављај мале цјелине и крећи даље тек кад их научиш,</w:t>
                      </w:r>
                    </w:p>
                    <w:p w14:paraId="29EBEE71" w14:textId="41DD1529" w:rsidR="00665D1E" w:rsidRPr="00D04746" w:rsidRDefault="00665D1E" w:rsidP="00665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Обично се боље учи самостално, а повремено се можеш са неким међусобно испитивати.</w:t>
                      </w:r>
                    </w:p>
                  </w:txbxContent>
                </v:textbox>
              </v:shape>
            </w:pict>
          </mc:Fallback>
        </mc:AlternateContent>
      </w:r>
    </w:p>
    <w:p w14:paraId="242ABC9F" w14:textId="538EE39D" w:rsidR="00665D1E" w:rsidRDefault="00665D1E" w:rsidP="00665D1E">
      <w:pPr>
        <w:tabs>
          <w:tab w:val="left" w:pos="8385"/>
        </w:tabs>
      </w:pPr>
    </w:p>
    <w:p w14:paraId="19A79DDF" w14:textId="77777777" w:rsidR="00665D1E" w:rsidRDefault="00665D1E" w:rsidP="00665D1E">
      <w:pPr>
        <w:tabs>
          <w:tab w:val="left" w:pos="8385"/>
        </w:tabs>
      </w:pPr>
    </w:p>
    <w:p w14:paraId="58F7822B" w14:textId="77777777" w:rsidR="00665D1E" w:rsidRDefault="00665D1E" w:rsidP="00665D1E">
      <w:pPr>
        <w:tabs>
          <w:tab w:val="left" w:pos="8385"/>
        </w:tabs>
      </w:pPr>
    </w:p>
    <w:p w14:paraId="63AE3939" w14:textId="77777777" w:rsidR="00665D1E" w:rsidRDefault="00665D1E" w:rsidP="00665D1E">
      <w:pPr>
        <w:tabs>
          <w:tab w:val="left" w:pos="8385"/>
        </w:tabs>
      </w:pPr>
    </w:p>
    <w:p w14:paraId="462234BF" w14:textId="77777777" w:rsidR="00665D1E" w:rsidRDefault="00665D1E" w:rsidP="00665D1E">
      <w:pPr>
        <w:tabs>
          <w:tab w:val="left" w:pos="8385"/>
        </w:tabs>
      </w:pPr>
    </w:p>
    <w:p w14:paraId="3D38F8CE" w14:textId="77777777" w:rsidR="00665D1E" w:rsidRDefault="00665D1E" w:rsidP="00665D1E">
      <w:pPr>
        <w:tabs>
          <w:tab w:val="left" w:pos="8385"/>
        </w:tabs>
      </w:pPr>
    </w:p>
    <w:p w14:paraId="1F3CB942" w14:textId="77777777" w:rsidR="00665D1E" w:rsidRDefault="00665D1E" w:rsidP="00665D1E">
      <w:pPr>
        <w:tabs>
          <w:tab w:val="left" w:pos="8385"/>
        </w:tabs>
      </w:pPr>
    </w:p>
    <w:p w14:paraId="2E727627" w14:textId="77777777" w:rsidR="00665D1E" w:rsidRDefault="00665D1E" w:rsidP="00665D1E">
      <w:pPr>
        <w:tabs>
          <w:tab w:val="left" w:pos="8385"/>
        </w:tabs>
      </w:pPr>
    </w:p>
    <w:p w14:paraId="35F65FCD" w14:textId="77777777" w:rsidR="00665D1E" w:rsidRDefault="00665D1E" w:rsidP="00665D1E">
      <w:pPr>
        <w:tabs>
          <w:tab w:val="left" w:pos="8385"/>
        </w:tabs>
      </w:pPr>
    </w:p>
    <w:p w14:paraId="154EEE2F" w14:textId="77777777" w:rsidR="00665D1E" w:rsidRDefault="00665D1E" w:rsidP="00665D1E">
      <w:pPr>
        <w:tabs>
          <w:tab w:val="left" w:pos="8385"/>
        </w:tabs>
      </w:pPr>
    </w:p>
    <w:p w14:paraId="7635E898" w14:textId="77777777" w:rsidR="00665D1E" w:rsidRDefault="00665D1E" w:rsidP="00665D1E">
      <w:pPr>
        <w:tabs>
          <w:tab w:val="left" w:pos="8385"/>
        </w:tabs>
      </w:pPr>
    </w:p>
    <w:p w14:paraId="788F9304" w14:textId="77777777" w:rsidR="00665D1E" w:rsidRDefault="00665D1E" w:rsidP="00665D1E">
      <w:pPr>
        <w:tabs>
          <w:tab w:val="left" w:pos="8385"/>
        </w:tabs>
      </w:pPr>
    </w:p>
    <w:p w14:paraId="48C62216" w14:textId="77777777" w:rsidR="00665D1E" w:rsidRDefault="00665D1E" w:rsidP="00665D1E">
      <w:pPr>
        <w:tabs>
          <w:tab w:val="left" w:pos="8385"/>
        </w:tabs>
      </w:pPr>
    </w:p>
    <w:p w14:paraId="1E697D99" w14:textId="77777777" w:rsidR="00665D1E" w:rsidRDefault="00665D1E" w:rsidP="00665D1E">
      <w:pPr>
        <w:tabs>
          <w:tab w:val="left" w:pos="8385"/>
        </w:tabs>
      </w:pPr>
    </w:p>
    <w:p w14:paraId="45B7F67C" w14:textId="77777777" w:rsidR="00665D1E" w:rsidRDefault="00665D1E" w:rsidP="00665D1E">
      <w:pPr>
        <w:tabs>
          <w:tab w:val="left" w:pos="8385"/>
        </w:tabs>
      </w:pPr>
    </w:p>
    <w:p w14:paraId="36BA009F" w14:textId="77777777" w:rsidR="00665D1E" w:rsidRDefault="00665D1E" w:rsidP="00665D1E">
      <w:pPr>
        <w:tabs>
          <w:tab w:val="left" w:pos="8385"/>
        </w:tabs>
      </w:pPr>
    </w:p>
    <w:p w14:paraId="334B7D53" w14:textId="77777777" w:rsidR="00665D1E" w:rsidRDefault="00665D1E" w:rsidP="00665D1E">
      <w:pPr>
        <w:tabs>
          <w:tab w:val="left" w:pos="8385"/>
        </w:tabs>
      </w:pPr>
    </w:p>
    <w:p w14:paraId="784811A2" w14:textId="77777777" w:rsidR="00665D1E" w:rsidRDefault="00665D1E" w:rsidP="00665D1E">
      <w:pPr>
        <w:tabs>
          <w:tab w:val="left" w:pos="8385"/>
        </w:tabs>
      </w:pPr>
    </w:p>
    <w:p w14:paraId="52A82174" w14:textId="77777777" w:rsidR="00665D1E" w:rsidRDefault="00665D1E" w:rsidP="00665D1E">
      <w:pPr>
        <w:tabs>
          <w:tab w:val="left" w:pos="8385"/>
        </w:tabs>
      </w:pPr>
    </w:p>
    <w:p w14:paraId="1AFD9C70" w14:textId="77777777" w:rsidR="00665D1E" w:rsidRDefault="00665D1E" w:rsidP="00665D1E">
      <w:pPr>
        <w:tabs>
          <w:tab w:val="left" w:pos="8385"/>
        </w:tabs>
      </w:pPr>
    </w:p>
    <w:p w14:paraId="2AD23303" w14:textId="13BD52CC" w:rsidR="00665D1E" w:rsidRDefault="00665D1E" w:rsidP="00665D1E">
      <w:pPr>
        <w:tabs>
          <w:tab w:val="left" w:pos="83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3CFF8" wp14:editId="201D567D">
                <wp:simplePos x="0" y="0"/>
                <wp:positionH relativeFrom="column">
                  <wp:posOffset>1238250</wp:posOffset>
                </wp:positionH>
                <wp:positionV relativeFrom="paragraph">
                  <wp:posOffset>161925</wp:posOffset>
                </wp:positionV>
                <wp:extent cx="5543550" cy="2962275"/>
                <wp:effectExtent l="19050" t="0" r="38100" b="485775"/>
                <wp:wrapNone/>
                <wp:docPr id="918699204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962275"/>
                        </a:xfrm>
                        <a:prstGeom prst="cloudCallout">
                          <a:avLst/>
                        </a:prstGeom>
                        <a:solidFill>
                          <a:srgbClr val="F6B71E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AF4CD" w14:textId="7850F40F" w:rsidR="00665D1E" w:rsidRDefault="00665D1E" w:rsidP="00665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665D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  <w:t>ШТА НЕ ТРЕБА ЧИНИТИ У УЧЕЊУ?</w:t>
                            </w:r>
                          </w:p>
                          <w:p w14:paraId="7913E28D" w14:textId="7B8528D7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Не размишљај о страху од одговарања или теста знања током учења,</w:t>
                            </w:r>
                          </w:p>
                          <w:p w14:paraId="519457C3" w14:textId="31A51976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Не постављај себи превелике дневне захтјеве и неоствариве циљеве,</w:t>
                            </w:r>
                          </w:p>
                          <w:p w14:paraId="7E072E27" w14:textId="36D672C1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Не прекидај учење чим нешто не разумијеш,</w:t>
                            </w:r>
                          </w:p>
                          <w:p w14:paraId="18E68F2E" w14:textId="65C6D2CF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Не вјеруј својим друговима да мало уче, а постижу добре резултате,</w:t>
                            </w:r>
                          </w:p>
                          <w:p w14:paraId="62CC1649" w14:textId="545C8385" w:rsidR="00665D1E" w:rsidRPr="00665D1E" w:rsidRDefault="00665D1E" w:rsidP="00665D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Не одбијај помоћ и савјете.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CF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8" type="#_x0000_t106" style="position:absolute;margin-left:97.5pt;margin-top:12.75pt;width:436.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" adj="6300,24300" fillcolor="#f6b71e" strokecolor="black [3200]" strokeweight="1pt">
                <v:stroke joinstyle="miter"/>
                <v:textbox>
                  <w:txbxContent>
                    <w:p w14:paraId="4F7AF4CD" w14:textId="7850F40F" w:rsidR="00665D1E" w:rsidRDefault="00665D1E" w:rsidP="00665D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 w:rsidRPr="00665D1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  <w:t>ШТА НЕ ТРЕБА ЧИНИТИ У УЧЕЊУ?</w:t>
                      </w:r>
                    </w:p>
                    <w:p w14:paraId="7913E28D" w14:textId="7B8528D7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Не размишљај о страху од одговарања или теста знања током учења,</w:t>
                      </w:r>
                    </w:p>
                    <w:p w14:paraId="519457C3" w14:textId="31A51976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Не постављај себи превелике дневне захтјеве и неоствариве циљеве,</w:t>
                      </w:r>
                    </w:p>
                    <w:p w14:paraId="7E072E27" w14:textId="36D672C1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Не прекидај учење чим нешто не разумијеш,</w:t>
                      </w:r>
                    </w:p>
                    <w:p w14:paraId="18E68F2E" w14:textId="65C6D2CF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Не вјеруј својим друговима да мало уче, а постижу добре резултате,</w:t>
                      </w:r>
                    </w:p>
                    <w:p w14:paraId="62CC1649" w14:textId="545C8385" w:rsidR="00665D1E" w:rsidRPr="00665D1E" w:rsidRDefault="00665D1E" w:rsidP="00665D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Не одбијај помоћ и савјете.</w:t>
                      </w:r>
                    </w:p>
                  </w:txbxContent>
                </v:textbox>
              </v:shape>
            </w:pict>
          </mc:Fallback>
        </mc:AlternateContent>
      </w:r>
    </w:p>
    <w:p w14:paraId="4140C2B0" w14:textId="4EF7CE97" w:rsidR="00665D1E" w:rsidRDefault="00665D1E" w:rsidP="00665D1E">
      <w:pPr>
        <w:tabs>
          <w:tab w:val="left" w:pos="8385"/>
        </w:tabs>
      </w:pPr>
    </w:p>
    <w:p w14:paraId="0128733E" w14:textId="77777777" w:rsidR="00665D1E" w:rsidRPr="00665D1E" w:rsidRDefault="00665D1E" w:rsidP="00665D1E"/>
    <w:p w14:paraId="3F46D10A" w14:textId="77777777" w:rsidR="00665D1E" w:rsidRPr="00665D1E" w:rsidRDefault="00665D1E" w:rsidP="00665D1E"/>
    <w:p w14:paraId="74759884" w14:textId="77777777" w:rsidR="00665D1E" w:rsidRPr="00665D1E" w:rsidRDefault="00665D1E" w:rsidP="00665D1E"/>
    <w:p w14:paraId="7D3AB012" w14:textId="77777777" w:rsidR="00665D1E" w:rsidRPr="00665D1E" w:rsidRDefault="00665D1E" w:rsidP="00665D1E"/>
    <w:p w14:paraId="3A9DCCBC" w14:textId="77777777" w:rsidR="00665D1E" w:rsidRPr="00665D1E" w:rsidRDefault="00665D1E" w:rsidP="00665D1E"/>
    <w:p w14:paraId="48D190B9" w14:textId="77777777" w:rsidR="00665D1E" w:rsidRPr="00665D1E" w:rsidRDefault="00665D1E" w:rsidP="00665D1E"/>
    <w:p w14:paraId="53EAE459" w14:textId="77777777" w:rsidR="00665D1E" w:rsidRDefault="00665D1E" w:rsidP="00665D1E"/>
    <w:p w14:paraId="413874FE" w14:textId="2DED062C" w:rsidR="00665D1E" w:rsidRDefault="00665D1E" w:rsidP="00665D1E">
      <w:pPr>
        <w:tabs>
          <w:tab w:val="left" w:pos="1560"/>
        </w:tabs>
      </w:pPr>
      <w:r>
        <w:tab/>
      </w:r>
    </w:p>
    <w:p w14:paraId="7433785E" w14:textId="77777777" w:rsidR="00E37802" w:rsidRDefault="00E37802" w:rsidP="00665D1E">
      <w:pPr>
        <w:tabs>
          <w:tab w:val="left" w:pos="1560"/>
        </w:tabs>
      </w:pPr>
    </w:p>
    <w:p w14:paraId="3B031DCA" w14:textId="77777777" w:rsidR="00E37802" w:rsidRDefault="00E37802" w:rsidP="00665D1E">
      <w:pPr>
        <w:tabs>
          <w:tab w:val="left" w:pos="1560"/>
        </w:tabs>
      </w:pPr>
    </w:p>
    <w:p w14:paraId="2681D561" w14:textId="77777777" w:rsidR="00E37802" w:rsidRDefault="00E37802" w:rsidP="00665D1E">
      <w:pPr>
        <w:tabs>
          <w:tab w:val="left" w:pos="1560"/>
        </w:tabs>
      </w:pPr>
    </w:p>
    <w:p w14:paraId="032E6FBD" w14:textId="77777777" w:rsidR="00E37802" w:rsidRDefault="00E37802" w:rsidP="00665D1E">
      <w:pPr>
        <w:tabs>
          <w:tab w:val="left" w:pos="1560"/>
        </w:tabs>
      </w:pPr>
    </w:p>
    <w:p w14:paraId="2A5EED35" w14:textId="77777777" w:rsidR="00E37802" w:rsidRDefault="00E37802" w:rsidP="00665D1E">
      <w:pPr>
        <w:tabs>
          <w:tab w:val="left" w:pos="1560"/>
        </w:tabs>
      </w:pPr>
    </w:p>
    <w:p w14:paraId="31615F80" w14:textId="3F232BA4" w:rsidR="00E37802" w:rsidRPr="00665D1E" w:rsidRDefault="00E37802" w:rsidP="00665D1E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DFEDB" wp14:editId="208BAB8A">
                <wp:simplePos x="0" y="0"/>
                <wp:positionH relativeFrom="column">
                  <wp:posOffset>781050</wp:posOffset>
                </wp:positionH>
                <wp:positionV relativeFrom="paragraph">
                  <wp:posOffset>30480</wp:posOffset>
                </wp:positionV>
                <wp:extent cx="4943475" cy="1885950"/>
                <wp:effectExtent l="0" t="0" r="28575" b="19050"/>
                <wp:wrapNone/>
                <wp:docPr id="979603189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885950"/>
                        </a:xfrm>
                        <a:prstGeom prst="wave">
                          <a:avLst/>
                        </a:prstGeom>
                        <a:solidFill>
                          <a:srgbClr val="F6B71E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ACA99" w14:textId="362316E1" w:rsidR="00E37802" w:rsidRDefault="00E37802" w:rsidP="00E37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BA"/>
                              </w:rPr>
                            </w:pPr>
                            <w:r w:rsidRPr="00E378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BA"/>
                              </w:rPr>
                              <w:t xml:space="preserve"> З А П А М Т И</w:t>
                            </w:r>
                          </w:p>
                          <w:p w14:paraId="383B487B" w14:textId="67A7C3D6" w:rsidR="00E37802" w:rsidRPr="00E37802" w:rsidRDefault="00E37802" w:rsidP="00E37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BA"/>
                              </w:rPr>
                              <w:t>НИСУ СВИ ДРУГИ ПАМЕТНИЈИ ОД ТЕБЕ, ВЕЋ СУ БОЉЕ ОРГАНИЗОВАНИ И ИМАЈУ БОЉЕ НАВИКЕ И МЕТОДЕ УЧЕЊА И СНАЛАЖЕЊА...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DFED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" o:spid="_x0000_s1029" type="#_x0000_t64" style="position:absolute;margin-left:61.5pt;margin-top:2.4pt;width:389.25pt;height:14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" adj="2700" fillcolor="#f6b71e" strokecolor="black [3200]" strokeweight="1pt">
                <v:stroke joinstyle="miter"/>
                <v:textbox>
                  <w:txbxContent>
                    <w:p w14:paraId="7E7ACA99" w14:textId="362316E1" w:rsidR="00E37802" w:rsidRDefault="00E37802" w:rsidP="00E378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sr-Cyrl-BA"/>
                        </w:rPr>
                      </w:pPr>
                      <w:r w:rsidRPr="00E378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val="sr-Cyrl-BA"/>
                        </w:rPr>
                        <w:t xml:space="preserve"> З А П А М Т И</w:t>
                      </w:r>
                    </w:p>
                    <w:p w14:paraId="383B487B" w14:textId="67A7C3D6" w:rsidR="00E37802" w:rsidRPr="00E37802" w:rsidRDefault="00E37802" w:rsidP="00E378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BA"/>
                        </w:rPr>
                        <w:t>НИСУ СВИ ДРУГИ ПАМЕТНИЈИ ОД ТЕБЕ, ВЕЋ СУ БОЉЕ ОРГАНИЗОВАНИ И ИМАЈУ БОЉЕ НАВИКЕ И МЕТОДЕ УЧЕЊА И СНАЛАЖЕЊА...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802" w:rsidRPr="00665D1E" w:rsidSect="005000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6747" w14:textId="77777777" w:rsidR="005000FE" w:rsidRDefault="005000FE" w:rsidP="00665D1E">
      <w:pPr>
        <w:spacing w:after="0" w:line="240" w:lineRule="auto"/>
      </w:pPr>
      <w:r>
        <w:separator/>
      </w:r>
    </w:p>
  </w:endnote>
  <w:endnote w:type="continuationSeparator" w:id="0">
    <w:p w14:paraId="20CFE002" w14:textId="77777777" w:rsidR="005000FE" w:rsidRDefault="005000FE" w:rsidP="0066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42F9" w14:textId="77777777" w:rsidR="005000FE" w:rsidRDefault="005000FE" w:rsidP="00665D1E">
      <w:pPr>
        <w:spacing w:after="0" w:line="240" w:lineRule="auto"/>
      </w:pPr>
      <w:r>
        <w:separator/>
      </w:r>
    </w:p>
  </w:footnote>
  <w:footnote w:type="continuationSeparator" w:id="0">
    <w:p w14:paraId="52F90B1E" w14:textId="77777777" w:rsidR="005000FE" w:rsidRDefault="005000FE" w:rsidP="0066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72D7"/>
    <w:multiLevelType w:val="hybridMultilevel"/>
    <w:tmpl w:val="CF72F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1BF4"/>
    <w:multiLevelType w:val="hybridMultilevel"/>
    <w:tmpl w:val="07102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666AF"/>
    <w:multiLevelType w:val="hybridMultilevel"/>
    <w:tmpl w:val="23026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62324">
    <w:abstractNumId w:val="0"/>
  </w:num>
  <w:num w:numId="2" w16cid:durableId="155608383">
    <w:abstractNumId w:val="1"/>
  </w:num>
  <w:num w:numId="3" w16cid:durableId="493302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46"/>
    <w:rsid w:val="00073831"/>
    <w:rsid w:val="001121F7"/>
    <w:rsid w:val="001D0557"/>
    <w:rsid w:val="005000FE"/>
    <w:rsid w:val="005A23E8"/>
    <w:rsid w:val="00665D1E"/>
    <w:rsid w:val="00A54AD0"/>
    <w:rsid w:val="00D04746"/>
    <w:rsid w:val="00E071F5"/>
    <w:rsid w:val="00E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A3A8"/>
  <w15:chartTrackingRefBased/>
  <w15:docId w15:val="{E9473CF2-B8DD-423E-830D-0639E0F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1E"/>
  </w:style>
  <w:style w:type="paragraph" w:styleId="Footer">
    <w:name w:val="footer"/>
    <w:basedOn w:val="Normal"/>
    <w:link w:val="FooterChar"/>
    <w:uiPriority w:val="99"/>
    <w:unhideWhenUsed/>
    <w:rsid w:val="00665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CEE2-8235-4766-A003-DFADEC7F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Pomoćnik direktora</dc:creator>
  <cp:keywords/>
  <dc:description/>
  <cp:lastModifiedBy>Vladislav Timic</cp:lastModifiedBy>
  <cp:revision>3</cp:revision>
  <cp:lastPrinted>2024-02-12T06:46:00Z</cp:lastPrinted>
  <dcterms:created xsi:type="dcterms:W3CDTF">2024-02-12T06:22:00Z</dcterms:created>
  <dcterms:modified xsi:type="dcterms:W3CDTF">2024-03-22T09:48:00Z</dcterms:modified>
</cp:coreProperties>
</file>